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E94A63" w14:textId="1EF27732" w:rsidR="00751AE8" w:rsidRDefault="00751AE8" w:rsidP="00751AE8">
      <w:pPr>
        <w:pStyle w:val="Kop1"/>
        <w:rPr>
          <w:b/>
          <w:bCs/>
          <w:noProof/>
        </w:rPr>
      </w:pPr>
      <w:r w:rsidRPr="00751AE8">
        <w:rPr>
          <w:b/>
          <w:bCs/>
          <w:noProof/>
        </w:rPr>
        <w:t>CHECKLIST BEN JIJ EEN LEERLEIDER?</w:t>
      </w:r>
    </w:p>
    <w:p w14:paraId="0D2AFED4" w14:textId="77777777" w:rsidR="00751AE8" w:rsidRDefault="00751AE8" w:rsidP="00751AE8"/>
    <w:p w14:paraId="286D6FD2" w14:textId="564B39D4" w:rsidR="00751AE8" w:rsidRDefault="00751AE8" w:rsidP="00751AE8">
      <w:r>
        <w:t>Leerleiderschap omvat het hebben van een leidinggevende die leren hoog in het vaandel draagt en zijn medewerkers ontdersteunt in hun leren (S. Beausart, 2023).</w:t>
      </w:r>
    </w:p>
    <w:p w14:paraId="6A64E10E" w14:textId="77777777" w:rsidR="00751AE8" w:rsidRPr="00751AE8" w:rsidRDefault="00751AE8" w:rsidP="00751AE8"/>
    <w:p w14:paraId="355E6DD7" w14:textId="3AA67528" w:rsidR="00224FA3" w:rsidRDefault="00CC6DF6" w:rsidP="00CC6DF6">
      <w:r w:rsidRPr="00CC6DF6">
        <w:rPr>
          <w:noProof/>
        </w:rPr>
        <w:drawing>
          <wp:inline distT="0" distB="0" distL="0" distR="0" wp14:anchorId="445B2A47" wp14:editId="7FB1705C">
            <wp:extent cx="5760720" cy="3754120"/>
            <wp:effectExtent l="0" t="0" r="0" b="0"/>
            <wp:docPr id="1543423539" name="Afbeelding 1" descr="Afbeelding met tekst, schermopname, Lettertype, document&#10;&#10;Automatisch gegenereerde beschrijv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43423539" name="Afbeelding 1" descr="Afbeelding met tekst, schermopname, Lettertype, document&#10;&#10;Automatisch gegenereerde beschrijving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37541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E918E10" w14:textId="3BE310EF" w:rsidR="00CC6DF6" w:rsidRDefault="00CC6DF6" w:rsidP="00CC6DF6">
      <w:pPr>
        <w:tabs>
          <w:tab w:val="left" w:pos="2652"/>
        </w:tabs>
      </w:pPr>
    </w:p>
    <w:p w14:paraId="090933D4" w14:textId="6CEDD8E0" w:rsidR="00534172" w:rsidRDefault="00534172" w:rsidP="00CC6DF6">
      <w:pPr>
        <w:tabs>
          <w:tab w:val="left" w:pos="2652"/>
        </w:tabs>
      </w:pPr>
      <w:r>
        <w:t xml:space="preserve">Leerleiderschap binnen jouw organisatie stimuleren? Ga naar </w:t>
      </w:r>
      <w:hyperlink r:id="rId5" w:history="1">
        <w:r w:rsidRPr="00534172">
          <w:rPr>
            <w:rStyle w:val="Hyperlink"/>
          </w:rPr>
          <w:t>vivosocialprofit.be</w:t>
        </w:r>
      </w:hyperlink>
    </w:p>
    <w:p w14:paraId="4D331CE9" w14:textId="7B34FBA2" w:rsidR="00CC6DF6" w:rsidRPr="00534172" w:rsidRDefault="00CC6DF6" w:rsidP="00CC6DF6">
      <w:pPr>
        <w:tabs>
          <w:tab w:val="left" w:pos="2652"/>
        </w:tabs>
        <w:rPr>
          <w:sz w:val="20"/>
          <w:szCs w:val="20"/>
        </w:rPr>
      </w:pPr>
      <w:r w:rsidRPr="00534172">
        <w:rPr>
          <w:sz w:val="20"/>
          <w:szCs w:val="20"/>
        </w:rPr>
        <w:t xml:space="preserve">Bron: </w:t>
      </w:r>
      <w:r w:rsidR="00751AE8" w:rsidRPr="00534172">
        <w:rPr>
          <w:sz w:val="20"/>
          <w:szCs w:val="20"/>
        </w:rPr>
        <w:t>S.</w:t>
      </w:r>
      <w:r w:rsidRPr="00534172">
        <w:rPr>
          <w:sz w:val="20"/>
          <w:szCs w:val="20"/>
        </w:rPr>
        <w:t xml:space="preserve"> Beausaert, Maastricht University . </w:t>
      </w:r>
      <w:r w:rsidR="00B122CF" w:rsidRPr="00534172">
        <w:rPr>
          <w:sz w:val="20"/>
          <w:szCs w:val="20"/>
        </w:rPr>
        <w:t>2023</w:t>
      </w:r>
      <w:r w:rsidRPr="00534172">
        <w:rPr>
          <w:sz w:val="20"/>
          <w:szCs w:val="20"/>
        </w:rPr>
        <w:t xml:space="preserve"> </w:t>
      </w:r>
    </w:p>
    <w:sectPr w:rsidR="00CC6DF6" w:rsidRPr="0053417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6DF6"/>
    <w:rsid w:val="001C3205"/>
    <w:rsid w:val="00224FA3"/>
    <w:rsid w:val="00534172"/>
    <w:rsid w:val="00751AE8"/>
    <w:rsid w:val="009872A8"/>
    <w:rsid w:val="00A056F4"/>
    <w:rsid w:val="00B122CF"/>
    <w:rsid w:val="00CC5382"/>
    <w:rsid w:val="00CC6DF6"/>
    <w:rsid w:val="00CF07D7"/>
    <w:rsid w:val="00EB79DB"/>
    <w:rsid w:val="00F853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11FCD9"/>
  <w15:chartTrackingRefBased/>
  <w15:docId w15:val="{3ED85630-0483-4E81-B3E2-A4BAEC14CA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751AE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751AE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Hyperlink">
    <w:name w:val="Hyperlink"/>
    <w:basedOn w:val="Standaardalinea-lettertype"/>
    <w:uiPriority w:val="99"/>
    <w:unhideWhenUsed/>
    <w:rsid w:val="00534172"/>
    <w:rPr>
      <w:color w:val="0563C1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53417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vivosocialprofit.org/hoe-zet-ik-een-beleid-rond-leren-en-opleiding-op-mijn-organisatie?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68</Words>
  <Characters>376</Characters>
  <Application>Microsoft Office Word</Application>
  <DocSecurity>0</DocSecurity>
  <Lines>3</Lines>
  <Paragraphs>1</Paragraphs>
  <ScaleCrop>false</ScaleCrop>
  <Company/>
  <LinksUpToDate>false</LinksUpToDate>
  <CharactersWithSpaces>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Patricia Van Dessel</dc:creator>
  <cp:keywords/>
  <dc:description/>
  <cp:lastModifiedBy>Patricia Van Dessel</cp:lastModifiedBy>
  <cp:revision>2</cp:revision>
  <dcterms:created xsi:type="dcterms:W3CDTF">2025-12-04T12:50:00Z</dcterms:created>
  <dcterms:modified xsi:type="dcterms:W3CDTF">2025-12-04T12:50:00Z</dcterms:modified>
</cp:coreProperties>
</file>